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E4D7" w14:textId="6F70E909" w:rsidR="00496892" w:rsidRDefault="00E16F54">
      <w:r>
        <w:t>CVOA Presidents (Past and Present)</w:t>
      </w:r>
    </w:p>
    <w:p w14:paraId="59A8DEA0" w14:textId="0C54C56F" w:rsidR="00E16F54" w:rsidRDefault="00E16F54">
      <w:r>
        <w:t xml:space="preserve">Bob Maloy </w:t>
      </w:r>
      <w:r>
        <w:tab/>
      </w:r>
      <w:r>
        <w:tab/>
        <w:t>Q1 1980- Q3 1983</w:t>
      </w:r>
      <w:r>
        <w:tab/>
      </w:r>
      <w:r>
        <w:tab/>
        <w:t>3 years</w:t>
      </w:r>
    </w:p>
    <w:p w14:paraId="2BFBB452" w14:textId="2B26EAEC" w:rsidR="00E16F54" w:rsidRDefault="00E16F54">
      <w:r>
        <w:t xml:space="preserve">Phil Rust </w:t>
      </w:r>
      <w:r>
        <w:tab/>
      </w:r>
      <w:r>
        <w:tab/>
        <w:t>Q4 1983- Q3 1984</w:t>
      </w:r>
      <w:r>
        <w:tab/>
      </w:r>
      <w:r>
        <w:tab/>
        <w:t>1 year</w:t>
      </w:r>
    </w:p>
    <w:p w14:paraId="15C86353" w14:textId="42A95835" w:rsidR="00E16F54" w:rsidRDefault="00E16F54">
      <w:r>
        <w:t>Mark Grimm</w:t>
      </w:r>
      <w:r>
        <w:tab/>
      </w:r>
      <w:r>
        <w:tab/>
        <w:t>Q4 1984- Q3 1986</w:t>
      </w:r>
      <w:r>
        <w:tab/>
      </w:r>
      <w:r>
        <w:tab/>
        <w:t>2 years</w:t>
      </w:r>
    </w:p>
    <w:p w14:paraId="75A9BD2C" w14:textId="575495D9" w:rsidR="00E16F54" w:rsidRDefault="00E16F54">
      <w:r>
        <w:t>Deb Thomas</w:t>
      </w:r>
      <w:r>
        <w:tab/>
      </w:r>
      <w:r>
        <w:tab/>
        <w:t>Q4 1986- Q3 1988</w:t>
      </w:r>
      <w:r>
        <w:tab/>
      </w:r>
      <w:r>
        <w:tab/>
        <w:t>2 years</w:t>
      </w:r>
    </w:p>
    <w:p w14:paraId="63057867" w14:textId="64C58696" w:rsidR="00E16F54" w:rsidRDefault="00E16F54">
      <w:r>
        <w:t>Bob Chin</w:t>
      </w:r>
      <w:r>
        <w:tab/>
      </w:r>
      <w:r>
        <w:tab/>
        <w:t>Q4 1988- Q3 1993</w:t>
      </w:r>
      <w:r>
        <w:tab/>
      </w:r>
      <w:r>
        <w:tab/>
        <w:t>5 years</w:t>
      </w:r>
    </w:p>
    <w:p w14:paraId="08C90BB3" w14:textId="79629FD7" w:rsidR="00E16F54" w:rsidRDefault="00E16F54">
      <w:r>
        <w:t>Steve Mayefske</w:t>
      </w:r>
      <w:r>
        <w:tab/>
      </w:r>
      <w:r>
        <w:tab/>
        <w:t>Q4 1993- Q2 1997</w:t>
      </w:r>
      <w:r>
        <w:tab/>
      </w:r>
      <w:r>
        <w:tab/>
        <w:t>4 years</w:t>
      </w:r>
    </w:p>
    <w:p w14:paraId="579AF0F7" w14:textId="28B1CFE6" w:rsidR="00E16F54" w:rsidRDefault="00E16F54">
      <w:r>
        <w:t>Dale Malin</w:t>
      </w:r>
      <w:r>
        <w:tab/>
      </w:r>
      <w:r>
        <w:tab/>
        <w:t>Q3 1997- Q3 2005</w:t>
      </w:r>
      <w:r>
        <w:tab/>
      </w:r>
      <w:r>
        <w:tab/>
      </w:r>
      <w:r w:rsidR="00E31704">
        <w:t>8 years</w:t>
      </w:r>
    </w:p>
    <w:p w14:paraId="48818179" w14:textId="3453F7D8" w:rsidR="00E31704" w:rsidRDefault="00E31704">
      <w:r>
        <w:t>Tim Morgan</w:t>
      </w:r>
      <w:r>
        <w:tab/>
      </w:r>
      <w:r>
        <w:tab/>
        <w:t>Q4 2005- Q4 2007</w:t>
      </w:r>
      <w:r>
        <w:tab/>
      </w:r>
      <w:r>
        <w:tab/>
        <w:t>2 years</w:t>
      </w:r>
    </w:p>
    <w:p w14:paraId="1457DC62" w14:textId="5E97678D" w:rsidR="00E31704" w:rsidRDefault="00E31704">
      <w:r>
        <w:t>Dick Baumhauer</w:t>
      </w:r>
      <w:r>
        <w:tab/>
        <w:t>Q1 2008- Q3 2011</w:t>
      </w:r>
      <w:r>
        <w:tab/>
      </w:r>
      <w:r>
        <w:tab/>
        <w:t>4 years</w:t>
      </w:r>
    </w:p>
    <w:p w14:paraId="716C8322" w14:textId="6E097724" w:rsidR="00E31704" w:rsidRDefault="00E31704">
      <w:r>
        <w:t>Shawn Parsons</w:t>
      </w:r>
      <w:r>
        <w:tab/>
      </w:r>
      <w:r>
        <w:tab/>
        <w:t>Q4 2011- Q4 2017</w:t>
      </w:r>
      <w:r>
        <w:tab/>
      </w:r>
      <w:r>
        <w:tab/>
        <w:t>6 years</w:t>
      </w:r>
    </w:p>
    <w:p w14:paraId="7C2C8E72" w14:textId="564893C0" w:rsidR="00E31704" w:rsidRDefault="00E31704">
      <w:r>
        <w:t>John J. Cowall</w:t>
      </w:r>
      <w:r>
        <w:tab/>
      </w:r>
      <w:r>
        <w:tab/>
        <w:t>Q1 2018- Present</w:t>
      </w:r>
      <w:r>
        <w:tab/>
      </w:r>
      <w:r>
        <w:tab/>
        <w:t>5 years (current)</w:t>
      </w:r>
    </w:p>
    <w:sectPr w:rsidR="00E3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54"/>
    <w:rsid w:val="00496892"/>
    <w:rsid w:val="00E16F54"/>
    <w:rsid w:val="00E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BCF2"/>
  <w15:chartTrackingRefBased/>
  <w15:docId w15:val="{19DAFA58-131C-4813-838F-82D58DA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Cowall</dc:creator>
  <cp:keywords/>
  <dc:description/>
  <cp:lastModifiedBy>John Cowall</cp:lastModifiedBy>
  <cp:revision>1</cp:revision>
  <dcterms:created xsi:type="dcterms:W3CDTF">2022-04-26T13:54:00Z</dcterms:created>
  <dcterms:modified xsi:type="dcterms:W3CDTF">2022-04-26T14:03:00Z</dcterms:modified>
</cp:coreProperties>
</file>